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FAAD" w14:textId="5B0DA0AA" w:rsidR="00FF38DA" w:rsidRPr="00F818B7" w:rsidRDefault="005D3637" w:rsidP="00F818B7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81399470"/>
      <w:r w:rsidRPr="00F8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NỘI DUNG HỌC </w:t>
      </w:r>
      <w:r w:rsidR="000326B2" w:rsidRPr="00F8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TẬP SINH HỌC </w:t>
      </w:r>
      <w:r w:rsidR="00A845B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326B2" w:rsidRPr="00F8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38DA" w:rsidRPr="00F8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TUẦN </w:t>
      </w:r>
      <w:r w:rsidR="003F1BC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10C5D5FA" w14:textId="7A3733C1" w:rsidR="009049E8" w:rsidRPr="00F818B7" w:rsidRDefault="009049E8" w:rsidP="00F818B7">
      <w:pPr>
        <w:shd w:val="clear" w:color="auto" w:fill="FFFFFF"/>
        <w:spacing w:after="100" w:afterAutospacing="1" w:line="240" w:lineRule="auto"/>
        <w:ind w:left="1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818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BÀI </w:t>
      </w:r>
      <w:r w:rsidR="006073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6. TRÙNG </w:t>
      </w:r>
      <w:r w:rsidR="00C67C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KIẾT LỊ</w:t>
      </w:r>
      <w:r w:rsidR="006073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VÀ TRÙNG </w:t>
      </w:r>
      <w:r w:rsidR="00C67C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SỐT RÉT</w:t>
      </w:r>
    </w:p>
    <w:p w14:paraId="4DBC14FC" w14:textId="5AB7264F" w:rsidR="00AA167C" w:rsidRDefault="00446E4B" w:rsidP="00F818B7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1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PHẦN </w:t>
      </w:r>
      <w:r w:rsidR="00542839" w:rsidRPr="00F81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LÝ THUYẾT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436"/>
        <w:gridCol w:w="7089"/>
      </w:tblGrid>
      <w:tr w:rsidR="00B509B2" w14:paraId="5AB46EC3" w14:textId="77777777" w:rsidTr="00585B3F">
        <w:tc>
          <w:tcPr>
            <w:tcW w:w="2425" w:type="dxa"/>
          </w:tcPr>
          <w:p w14:paraId="2229C5C3" w14:textId="3523E3FC" w:rsidR="00ED5144" w:rsidRDefault="00ED5144" w:rsidP="00585B3F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 HS TÌM HIỂU</w:t>
            </w:r>
          </w:p>
        </w:tc>
        <w:tc>
          <w:tcPr>
            <w:tcW w:w="8100" w:type="dxa"/>
          </w:tcPr>
          <w:p w14:paraId="379498BD" w14:textId="0CAD116B" w:rsidR="00ED5144" w:rsidRDefault="00ED5144" w:rsidP="00585B3F">
            <w:pPr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HỌC</w:t>
            </w:r>
          </w:p>
        </w:tc>
      </w:tr>
      <w:tr w:rsidR="00B509B2" w14:paraId="5DE4CDAF" w14:textId="77777777" w:rsidTr="00585B3F">
        <w:tc>
          <w:tcPr>
            <w:tcW w:w="2425" w:type="dxa"/>
          </w:tcPr>
          <w:p w14:paraId="152A7502" w14:textId="7141D263" w:rsidR="00ED5144" w:rsidRDefault="00585B3F" w:rsidP="00D1081E">
            <w:pPr>
              <w:pStyle w:val="ListParagraph"/>
              <w:numPr>
                <w:ilvl w:val="0"/>
                <w:numId w:val="20"/>
              </w:numPr>
              <w:spacing w:after="100" w:afterAutospacing="1"/>
              <w:ind w:left="340" w:hanging="36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585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</w:t>
            </w:r>
            <w:r w:rsidR="00ED5144" w:rsidRPr="00585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ọc</w:t>
            </w:r>
            <w:proofErr w:type="spellEnd"/>
            <w:r w:rsidR="00ED5144" w:rsidRPr="00585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144" w:rsidRPr="00585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="00ED5144" w:rsidRPr="00585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tin SGK/</w:t>
            </w:r>
            <w:r w:rsidR="00F00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93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Quan </w:t>
            </w:r>
            <w:proofErr w:type="spellStart"/>
            <w:r w:rsidR="00936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="00F42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10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="00D10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6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42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.1; </w:t>
            </w:r>
            <w:proofErr w:type="spellStart"/>
            <w:r w:rsidR="00D10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="00D10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6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10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  <w:p w14:paraId="14697467" w14:textId="70E81789" w:rsidR="0041117C" w:rsidRDefault="00B509B2" w:rsidP="0041117C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549E14" wp14:editId="149DBDCA">
                  <wp:extent cx="1709983" cy="1292578"/>
                  <wp:effectExtent l="0" t="0" r="5080" b="3175"/>
                  <wp:docPr id="1" name="Picture 1" descr="Lý thuyết Sinh học lớp 7 bài 6: Trùng kiết lị và trùng sốt rét - Lý thuyết  môn Sinh học 7 - VnDoc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ý thuyết Sinh học lớp 7 bài 6: Trùng kiết lị và trùng sốt rét - Lý thuyết  môn Sinh học 7 - VnDoc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633" cy="1316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DBC42E" w14:textId="77777777" w:rsidR="00C736ED" w:rsidRPr="0041117C" w:rsidRDefault="00C736ED" w:rsidP="0041117C">
            <w:pPr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FA06B6" w14:textId="0BE5AF5B" w:rsidR="00585B3F" w:rsidRPr="006F62F5" w:rsidRDefault="00585B3F" w:rsidP="00BF7CB7">
            <w:pPr>
              <w:pStyle w:val="ListParagraph"/>
              <w:numPr>
                <w:ilvl w:val="0"/>
                <w:numId w:val="20"/>
              </w:numPr>
              <w:spacing w:after="100" w:afterAutospacing="1"/>
              <w:ind w:left="340" w:hanging="36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HS </w:t>
            </w:r>
            <w:proofErr w:type="spellStart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đọc</w:t>
            </w:r>
            <w:proofErr w:type="spellEnd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thông</w:t>
            </w:r>
            <w:proofErr w:type="spellEnd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tin </w:t>
            </w:r>
            <w:proofErr w:type="spellStart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sgk</w:t>
            </w:r>
            <w:proofErr w:type="spellEnd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/</w:t>
            </w:r>
            <w:r w:rsidR="00B509B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24</w:t>
            </w:r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quan</w:t>
            </w:r>
            <w:proofErr w:type="spellEnd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sát</w:t>
            </w:r>
            <w:proofErr w:type="spellEnd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B509B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r w:rsidR="00D1081E"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 w:rsidR="00B509B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  <w:r w:rsidR="000773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0773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="000773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6.4</w:t>
            </w:r>
            <w:r w:rsidRPr="00BF7C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0584F7C6" w14:textId="37313731" w:rsidR="006F62F5" w:rsidRPr="006F62F5" w:rsidRDefault="006F62F5" w:rsidP="006F62F5">
            <w:pPr>
              <w:spacing w:after="100" w:afterAutospacing="1"/>
              <w:ind w:left="-2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1CCD12" wp14:editId="651EC200">
                  <wp:extent cx="2048863" cy="2178158"/>
                  <wp:effectExtent l="0" t="0" r="8890" b="0"/>
                  <wp:docPr id="2" name="Picture 2" descr="Sinh sản trùng sốt rét - Sinh học 7 - Huỳnh Minh Xuyên - Website của Huỳnh  Minh Xuyê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nh sản trùng sốt rét - Sinh học 7 - Huỳnh Minh Xuyên - Website của Huỳnh  Minh Xuyê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005" cy="219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E1DE2" w14:textId="50444438" w:rsidR="00A756B8" w:rsidRPr="00A756B8" w:rsidRDefault="00A756B8" w:rsidP="00A756B8">
            <w:pPr>
              <w:spacing w:after="100" w:afterAutospacing="1"/>
              <w:ind w:left="-2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</w:tcPr>
          <w:p w14:paraId="211B76F2" w14:textId="6589BE91" w:rsidR="00ED5144" w:rsidRPr="00F818B7" w:rsidRDefault="00ED5144" w:rsidP="00ED5144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I. </w:t>
            </w:r>
            <w:proofErr w:type="spellStart"/>
            <w:r w:rsidR="0007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Trùng</w:t>
            </w:r>
            <w:proofErr w:type="spellEnd"/>
            <w:r w:rsidR="00074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67C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kiết</w:t>
            </w:r>
            <w:proofErr w:type="spellEnd"/>
            <w:r w:rsidR="00C67C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67C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lị</w:t>
            </w:r>
            <w:proofErr w:type="spellEnd"/>
          </w:p>
          <w:p w14:paraId="7F854EA8" w14:textId="77777777" w:rsidR="00C67C4B" w:rsidRPr="00712535" w:rsidRDefault="00C67C4B" w:rsidP="00C67C4B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12535">
              <w:rPr>
                <w:rFonts w:ascii="Times New Roman" w:hAnsi="Times New Roman"/>
                <w:sz w:val="28"/>
                <w:szCs w:val="28"/>
                <w:lang w:val="de-DE"/>
              </w:rPr>
              <w:t>- Sống kí sinh ở thành ruột.</w:t>
            </w:r>
          </w:p>
          <w:p w14:paraId="382777B2" w14:textId="77777777" w:rsidR="00C67C4B" w:rsidRPr="00712535" w:rsidRDefault="00C67C4B" w:rsidP="00C67C4B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12535">
              <w:rPr>
                <w:rFonts w:ascii="Times New Roman" w:hAnsi="Times New Roman"/>
                <w:sz w:val="28"/>
                <w:szCs w:val="28"/>
                <w:lang w:val="de-DE"/>
              </w:rPr>
              <w:t>- Cấu tạo: Chân giả ngắn, không có các không bào.</w:t>
            </w:r>
          </w:p>
          <w:p w14:paraId="5D27BA75" w14:textId="77777777" w:rsidR="00C67C4B" w:rsidRPr="00712535" w:rsidRDefault="00C67C4B" w:rsidP="00C67C4B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12535">
              <w:rPr>
                <w:rFonts w:ascii="Times New Roman" w:hAnsi="Times New Roman"/>
                <w:sz w:val="28"/>
                <w:szCs w:val="28"/>
                <w:lang w:val="de-DE"/>
              </w:rPr>
              <w:t>- Kích thước: lớn hơn hồng cầu.</w:t>
            </w:r>
          </w:p>
          <w:p w14:paraId="58290FB1" w14:textId="77777777" w:rsidR="00C67C4B" w:rsidRPr="00712535" w:rsidRDefault="00C67C4B" w:rsidP="00C67C4B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12535">
              <w:rPr>
                <w:rFonts w:ascii="Times New Roman" w:hAnsi="Times New Roman"/>
                <w:sz w:val="28"/>
                <w:szCs w:val="28"/>
                <w:lang w:val="de-DE"/>
              </w:rPr>
              <w:t>- Dinh dưỡng: nuốt hồng cầu.</w:t>
            </w:r>
          </w:p>
          <w:p w14:paraId="3A4BD670" w14:textId="77777777" w:rsidR="00C67C4B" w:rsidRPr="00712535" w:rsidRDefault="00C67C4B" w:rsidP="00C67C4B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12535">
              <w:rPr>
                <w:rFonts w:ascii="Times New Roman" w:hAnsi="Times New Roman"/>
                <w:sz w:val="28"/>
                <w:szCs w:val="28"/>
                <w:lang w:val="de-DE"/>
              </w:rPr>
              <w:t>- Phát triển:</w:t>
            </w:r>
          </w:p>
          <w:p w14:paraId="0A6E5810" w14:textId="77777777" w:rsidR="00C67C4B" w:rsidRPr="00712535" w:rsidRDefault="00C67C4B" w:rsidP="00C67C4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1253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Kết bào xác trong môi trường </w:t>
            </w:r>
            <w:r w:rsidRPr="00712535">
              <w:rPr>
                <w:rFonts w:ascii="Times New Roman" w:hAnsi="Times New Roman"/>
                <w:sz w:val="28"/>
                <w:szCs w:val="24"/>
              </w:rPr>
              <w:t xml:space="preserve">→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ruột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người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→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chui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ra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khỏi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bào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xác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→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bám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vào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thành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ruột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gây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nên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các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vết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loét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→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sinh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sản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phân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đôi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liên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tiếp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→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theo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phân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ra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ngoài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>.</w:t>
            </w:r>
          </w:p>
          <w:p w14:paraId="29162380" w14:textId="77777777" w:rsidR="0041117C" w:rsidRPr="00712535" w:rsidRDefault="00C67C4B" w:rsidP="00C67C4B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712535"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Tác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hại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: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gây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bện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kiết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lị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→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suy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nhược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cơ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12535">
              <w:rPr>
                <w:rFonts w:ascii="Times New Roman" w:hAnsi="Times New Roman"/>
                <w:sz w:val="28"/>
                <w:szCs w:val="24"/>
              </w:rPr>
              <w:t>thể</w:t>
            </w:r>
            <w:proofErr w:type="spellEnd"/>
            <w:r w:rsidRPr="00712535">
              <w:rPr>
                <w:rFonts w:ascii="Times New Roman" w:hAnsi="Times New Roman"/>
                <w:sz w:val="28"/>
                <w:szCs w:val="24"/>
              </w:rPr>
              <w:t>.</w:t>
            </w:r>
          </w:p>
          <w:p w14:paraId="6573976C" w14:textId="6A87A7EB" w:rsidR="00ED18E3" w:rsidRPr="00712535" w:rsidRDefault="0041117C" w:rsidP="00C67C4B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71253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L</w:t>
            </w:r>
            <w:r w:rsidR="00ED18E3" w:rsidRPr="0071253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ưu ý: TKL tồn tại lâu trong thiên nhiên do có bào xác, ăn uống thiếu vệ sinh hay sau các trận lũ lụt kéo dài.</w:t>
            </w:r>
          </w:p>
          <w:p w14:paraId="540774EC" w14:textId="11DB1224" w:rsidR="00585B3F" w:rsidRPr="00F818B7" w:rsidRDefault="00585B3F" w:rsidP="00C67C4B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F8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II. </w:t>
            </w:r>
            <w:proofErr w:type="spellStart"/>
            <w:r w:rsidR="008D40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Trùng</w:t>
            </w:r>
            <w:proofErr w:type="spellEnd"/>
            <w:r w:rsidR="008D40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D40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sốt</w:t>
            </w:r>
            <w:proofErr w:type="spellEnd"/>
            <w:r w:rsidR="008D40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8D40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rét</w:t>
            </w:r>
            <w:proofErr w:type="spellEnd"/>
          </w:p>
          <w:p w14:paraId="60EBF4C4" w14:textId="77777777" w:rsidR="008D4005" w:rsidRPr="00C736ED" w:rsidRDefault="008D4005" w:rsidP="008D4005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de-DE"/>
              </w:rPr>
              <w:t>- Sống kí sinh trong máu người; thành ruột và tuyến nước bọt của muỗi Anophen.</w:t>
            </w:r>
          </w:p>
          <w:p w14:paraId="5719DDCA" w14:textId="77777777" w:rsidR="008D4005" w:rsidRPr="00C736ED" w:rsidRDefault="008D4005" w:rsidP="008D4005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de-DE"/>
              </w:rPr>
              <w:t>- Cấu tạo: không có cơ quan di chuyển, không bào.</w:t>
            </w:r>
          </w:p>
          <w:p w14:paraId="165E7F61" w14:textId="77777777" w:rsidR="008D4005" w:rsidRPr="00C736ED" w:rsidRDefault="008D4005" w:rsidP="008D4005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de-DE"/>
              </w:rPr>
              <w:t>- Kích thước: nhỏ hơn hồng cầu.</w:t>
            </w:r>
          </w:p>
          <w:p w14:paraId="42495C6B" w14:textId="77777777" w:rsidR="008D4005" w:rsidRPr="00C736ED" w:rsidRDefault="008D4005" w:rsidP="008D4005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de-DE"/>
              </w:rPr>
              <w:t>- Dinh dưỡng: chui vào hồng cầu, lấy chất nguyên sinh của hồng cầu.</w:t>
            </w:r>
          </w:p>
          <w:p w14:paraId="136B46D8" w14:textId="77777777" w:rsidR="008D4005" w:rsidRPr="00C736ED" w:rsidRDefault="008D4005" w:rsidP="008D4005">
            <w:pPr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de-DE"/>
              </w:rPr>
              <w:t>- Phát triển:</w:t>
            </w:r>
          </w:p>
          <w:p w14:paraId="15899B5F" w14:textId="77777777" w:rsidR="008D4005" w:rsidRPr="00C736ED" w:rsidRDefault="008D4005" w:rsidP="008D400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Kí sinh trong tuyến nước bọt của muỗi Anophen </w:t>
            </w:r>
            <w:r w:rsidRPr="00C736ED">
              <w:rPr>
                <w:rFonts w:ascii="Times New Roman" w:hAnsi="Times New Roman"/>
                <w:sz w:val="28"/>
                <w:szCs w:val="24"/>
              </w:rPr>
              <w:t xml:space="preserve">→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máu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người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→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chui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vào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hồng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cầu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sống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và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SSVT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rất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nhanh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→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phá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hủy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hồng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cầu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→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chui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vào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hồng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cầu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khác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tiếp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tục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chu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trình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hủy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hoại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hồng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cầu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>.</w:t>
            </w:r>
          </w:p>
          <w:p w14:paraId="5B1A4940" w14:textId="77777777" w:rsidR="008D4005" w:rsidRPr="00C736ED" w:rsidRDefault="008D4005" w:rsidP="008D400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736ED"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Tác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hại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: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gây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bệnh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sốt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rét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→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thiếu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máu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suy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nhược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cơ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thể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sz w:val="28"/>
                <w:szCs w:val="24"/>
              </w:rPr>
              <w:t>nhanh</w:t>
            </w:r>
            <w:proofErr w:type="spellEnd"/>
            <w:r w:rsidRPr="00C736ED">
              <w:rPr>
                <w:rFonts w:ascii="Times New Roman" w:hAnsi="Times New Roman"/>
                <w:sz w:val="28"/>
                <w:szCs w:val="24"/>
              </w:rPr>
              <w:t>.</w:t>
            </w:r>
          </w:p>
          <w:p w14:paraId="1CDAAFC2" w14:textId="77777777" w:rsidR="00376818" w:rsidRPr="00C736ED" w:rsidRDefault="00376818" w:rsidP="003768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36ED">
              <w:rPr>
                <w:rFonts w:ascii="Times New Roman" w:hAnsi="Times New Roman"/>
                <w:b/>
                <w:sz w:val="28"/>
                <w:szCs w:val="24"/>
              </w:rPr>
              <w:t xml:space="preserve">* </w:t>
            </w:r>
            <w:proofErr w:type="spellStart"/>
            <w:r w:rsidRPr="00C736ED">
              <w:rPr>
                <w:rFonts w:ascii="Times New Roman" w:hAnsi="Times New Roman"/>
                <w:b/>
                <w:sz w:val="28"/>
                <w:szCs w:val="24"/>
              </w:rPr>
              <w:t>Bệnh</w:t>
            </w:r>
            <w:proofErr w:type="spellEnd"/>
            <w:r w:rsidRPr="00C736ED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b/>
                <w:sz w:val="28"/>
                <w:szCs w:val="24"/>
              </w:rPr>
              <w:t>sốt</w:t>
            </w:r>
            <w:proofErr w:type="spellEnd"/>
            <w:r w:rsidRPr="00C736ED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C736ED">
              <w:rPr>
                <w:rFonts w:ascii="Times New Roman" w:hAnsi="Times New Roman"/>
                <w:b/>
                <w:sz w:val="28"/>
                <w:szCs w:val="24"/>
              </w:rPr>
              <w:t>rét</w:t>
            </w:r>
            <w:proofErr w:type="spellEnd"/>
            <w:r w:rsidRPr="00C736ED">
              <w:rPr>
                <w:rFonts w:ascii="Times New Roman" w:hAnsi="Times New Roman"/>
                <w:b/>
                <w:sz w:val="28"/>
                <w:szCs w:val="24"/>
              </w:rPr>
              <w:t xml:space="preserve"> ở </w:t>
            </w:r>
            <w:proofErr w:type="spellStart"/>
            <w:r w:rsidRPr="00C736ED">
              <w:rPr>
                <w:rFonts w:ascii="Times New Roman" w:hAnsi="Times New Roman"/>
                <w:b/>
                <w:sz w:val="28"/>
                <w:szCs w:val="28"/>
              </w:rPr>
              <w:t>nước</w:t>
            </w:r>
            <w:proofErr w:type="spellEnd"/>
            <w:r w:rsidRPr="00C736ED">
              <w:rPr>
                <w:rFonts w:ascii="Times New Roman" w:hAnsi="Times New Roman"/>
                <w:b/>
                <w:sz w:val="28"/>
                <w:szCs w:val="28"/>
              </w:rPr>
              <w:t xml:space="preserve"> ta:</w:t>
            </w:r>
          </w:p>
          <w:p w14:paraId="0C956372" w14:textId="77777777" w:rsidR="00376818" w:rsidRPr="00C736ED" w:rsidRDefault="00376818" w:rsidP="00376818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Bệnh sốt rét ở nước ta đang dần được thanh toán </w:t>
            </w:r>
          </w:p>
          <w:p w14:paraId="1E1D1CC1" w14:textId="5A14D698" w:rsidR="00ED5144" w:rsidRDefault="00376818" w:rsidP="0037681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736ED">
              <w:rPr>
                <w:sz w:val="28"/>
                <w:szCs w:val="28"/>
                <w:lang w:val="nl-NL"/>
              </w:rPr>
              <w:t>- Phòng bệnh: vệ sinh môi trường, vệ sinh cá nhân, diệt muỗi.</w:t>
            </w:r>
          </w:p>
        </w:tc>
      </w:tr>
    </w:tbl>
    <w:p w14:paraId="2AE1CB89" w14:textId="1401D149" w:rsidR="009A02E3" w:rsidRDefault="009A02E3" w:rsidP="009A02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C69651" w14:textId="71816F20" w:rsidR="00C736ED" w:rsidRDefault="00C736ED" w:rsidP="009A02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910654" w14:textId="77777777" w:rsidR="00C736ED" w:rsidRDefault="00C736ED" w:rsidP="009A02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193D1E" w14:textId="01837310" w:rsidR="009A02E3" w:rsidRPr="00F818B7" w:rsidRDefault="009A02E3" w:rsidP="009A02E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8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PHẦN BÀI TẬP:</w:t>
      </w:r>
      <w:bookmarkStart w:id="1" w:name="_Hlk81415370"/>
      <w:r w:rsidRPr="00F818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81422010"/>
      <w:proofErr w:type="spellStart"/>
      <w:r w:rsidRPr="00F818B7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F81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8B7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F81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8B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81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8B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81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8B7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F81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818B7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F81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18B7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818B7">
        <w:rPr>
          <w:rFonts w:ascii="Times New Roman" w:eastAsia="Times New Roman" w:hAnsi="Times New Roman" w:cs="Times New Roman"/>
          <w:sz w:val="28"/>
          <w:szCs w:val="28"/>
        </w:rPr>
        <w:t xml:space="preserve"> SGK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8B7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F8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8B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F818B7">
        <w:rPr>
          <w:rFonts w:ascii="Times New Roman" w:hAnsi="Times New Roman" w:cs="Times New Roman"/>
          <w:sz w:val="28"/>
          <w:szCs w:val="28"/>
        </w:rPr>
        <w:t>:</w:t>
      </w:r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9A02E3" w14:paraId="1F56883F" w14:textId="77777777" w:rsidTr="00705F90">
        <w:tc>
          <w:tcPr>
            <w:tcW w:w="10430" w:type="dxa"/>
          </w:tcPr>
          <w:p w14:paraId="594AA2DB" w14:textId="77777777" w:rsidR="009A02E3" w:rsidRDefault="009A02E3" w:rsidP="00705F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PHIẾU HỌC TẬP 1</w:t>
            </w:r>
          </w:p>
        </w:tc>
      </w:tr>
      <w:tr w:rsidR="009A02E3" w14:paraId="2C32B5DE" w14:textId="77777777" w:rsidTr="00705F90">
        <w:tc>
          <w:tcPr>
            <w:tcW w:w="10430" w:type="dxa"/>
          </w:tcPr>
          <w:p w14:paraId="55B5A6D0" w14:textId="77777777" w:rsidR="009A02E3" w:rsidRDefault="009A02E3" w:rsidP="00705F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DB8ED5" w14:textId="302BC9D0" w:rsidR="00101805" w:rsidRPr="00C736ED" w:rsidRDefault="00DE4A83" w:rsidP="001E5693">
            <w:pPr>
              <w:pStyle w:val="BodyText"/>
              <w:spacing w:line="240" w:lineRule="auto"/>
              <w:rPr>
                <w:rFonts w:ascii="Times New Roman" w:hAnsi="Times New Roman" w:cs="Times New Roman"/>
                <w:i w:val="0"/>
                <w:lang w:val="nl-NL"/>
              </w:rPr>
            </w:pPr>
            <w:r w:rsidRPr="00AA78A5">
              <w:rPr>
                <w:rFonts w:ascii="Times New Roman" w:hAnsi="Times New Roman"/>
                <w:i w:val="0"/>
                <w:iCs w:val="0"/>
                <w:lang w:val="nl-NL"/>
              </w:rPr>
              <w:t>1</w:t>
            </w:r>
            <w:r w:rsidRPr="00C736ED">
              <w:rPr>
                <w:rFonts w:ascii="Times New Roman" w:hAnsi="Times New Roman"/>
                <w:i w:val="0"/>
                <w:iCs w:val="0"/>
                <w:lang w:val="nl-NL"/>
              </w:rPr>
              <w:t>.</w:t>
            </w:r>
            <w:r w:rsidR="00101805" w:rsidRPr="00C736ED">
              <w:rPr>
                <w:rFonts w:ascii="Times New Roman" w:hAnsi="Times New Roman"/>
                <w:lang w:val="nl-NL"/>
              </w:rPr>
              <w:t xml:space="preserve"> </w:t>
            </w:r>
            <w:r w:rsidR="00AA78A5" w:rsidRPr="00C736ED">
              <w:rPr>
                <w:rFonts w:ascii="Times New Roman" w:hAnsi="Times New Roman"/>
                <w:i w:val="0"/>
                <w:lang w:val="nl-NL"/>
              </w:rPr>
              <w:t xml:space="preserve">Em hãy </w:t>
            </w:r>
            <w:r w:rsidR="001E5693" w:rsidRPr="00C736ED">
              <w:rPr>
                <w:rFonts w:ascii="Times New Roman" w:hAnsi="Times New Roman"/>
                <w:i w:val="0"/>
                <w:lang w:val="nl-NL"/>
              </w:rPr>
              <w:t>đưa ra một số biện pháp</w:t>
            </w:r>
            <w:r w:rsidR="00AA78A5" w:rsidRPr="00C736ED">
              <w:rPr>
                <w:rFonts w:ascii="Times New Roman" w:hAnsi="Times New Roman" w:cs="Times New Roman"/>
                <w:i w:val="0"/>
                <w:lang w:val="nl-NL"/>
              </w:rPr>
              <w:t xml:space="preserve"> phòng chống bệnh kiết lị?</w:t>
            </w:r>
          </w:p>
          <w:p w14:paraId="62BB7513" w14:textId="5B8C4598" w:rsidR="009A02E3" w:rsidRDefault="009A02E3" w:rsidP="00705F9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8B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…………………………………………………………………………………………………...………………………………………………………………………………………….</w:t>
            </w:r>
          </w:p>
          <w:p w14:paraId="2F94719C" w14:textId="77777777" w:rsidR="00DE4A83" w:rsidRPr="00F818B7" w:rsidRDefault="00DE4A83" w:rsidP="00DE4A83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8B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…………………………………………………………………………………………………...………………………………………………………………………………………….</w:t>
            </w:r>
          </w:p>
          <w:p w14:paraId="68C30314" w14:textId="77777777" w:rsidR="00C736ED" w:rsidRPr="00C736ED" w:rsidRDefault="00B81E6E" w:rsidP="00C73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C736ED" w:rsidRPr="00C736ED">
              <w:rPr>
                <w:rFonts w:ascii="Times New Roman" w:hAnsi="Times New Roman" w:cs="Times New Roman"/>
                <w:sz w:val="28"/>
                <w:szCs w:val="28"/>
              </w:rPr>
              <w:t xml:space="preserve">a/ </w:t>
            </w:r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sốt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rét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da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tái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sốt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nhưng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vẫn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run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cầm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36ED" w:rsidRPr="00C736ED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="00C736ED" w:rsidRPr="00C736ED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D5C7FDD" w14:textId="77777777" w:rsidR="00C736ED" w:rsidRDefault="00C736ED" w:rsidP="00C736ED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8B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…………………………………………………………………………………………………...………………………………………………………………………………………….</w:t>
            </w:r>
          </w:p>
          <w:p w14:paraId="50A212BB" w14:textId="77777777" w:rsidR="00C736ED" w:rsidRPr="00F57FC4" w:rsidRDefault="00C736ED" w:rsidP="00C736ED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8B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…………………………………………………………………………………………………...………………………………………………………………………………………….</w:t>
            </w:r>
          </w:p>
          <w:p w14:paraId="5058D37B" w14:textId="77777777" w:rsidR="00762593" w:rsidRPr="00C736ED" w:rsidRDefault="008740A0" w:rsidP="00F57FC4">
            <w:pPr>
              <w:pStyle w:val="BodyText"/>
              <w:spacing w:line="240" w:lineRule="auto"/>
              <w:rPr>
                <w:rFonts w:ascii="Times New Roman" w:hAnsi="Times New Roman" w:cs="Times New Roman"/>
                <w:i w:val="0"/>
                <w:lang w:val="nl-NL"/>
              </w:rPr>
            </w:pPr>
            <w:r w:rsidRPr="00C736ED">
              <w:rPr>
                <w:rFonts w:ascii="Times New Roman" w:hAnsi="Times New Roman" w:cs="Times New Roman"/>
              </w:rPr>
              <w:t xml:space="preserve">b/ </w:t>
            </w:r>
            <w:r w:rsidR="00F57FC4" w:rsidRPr="00C736ED">
              <w:rPr>
                <w:rFonts w:ascii="Times New Roman" w:hAnsi="Times New Roman" w:cs="Times New Roman"/>
                <w:i w:val="0"/>
                <w:lang w:val="nl-NL"/>
              </w:rPr>
              <w:t>Vì sao bệnh sốt rét hay xảy ra ở miền núi?</w:t>
            </w:r>
          </w:p>
          <w:p w14:paraId="7AB5EE2C" w14:textId="77777777" w:rsidR="00F57FC4" w:rsidRDefault="00F57FC4" w:rsidP="00F57FC4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8B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…………………………………………………………………………………………………...………………………………………………………………………………………….</w:t>
            </w:r>
          </w:p>
          <w:p w14:paraId="307EFBAE" w14:textId="77777777" w:rsidR="00F57FC4" w:rsidRPr="00F57FC4" w:rsidRDefault="00F57FC4" w:rsidP="00F57FC4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8B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…………………………………………………………………………………………………...………………………………………………………………………………………….</w:t>
            </w:r>
          </w:p>
          <w:p w14:paraId="0F6B8DFC" w14:textId="2D4522E7" w:rsidR="00F57FC4" w:rsidRPr="00F57FC4" w:rsidRDefault="00F57FC4" w:rsidP="00F57FC4">
            <w:pPr>
              <w:pStyle w:val="BodyText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nl-NL"/>
              </w:rPr>
            </w:pPr>
          </w:p>
        </w:tc>
      </w:tr>
    </w:tbl>
    <w:p w14:paraId="3077DDC4" w14:textId="77777777" w:rsidR="009A02E3" w:rsidRPr="00F818B7" w:rsidRDefault="009A02E3" w:rsidP="009A0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0"/>
    <w:p w14:paraId="18552E5C" w14:textId="215CD6D7" w:rsidR="00D30960" w:rsidRPr="00D30960" w:rsidRDefault="00AF1464" w:rsidP="00D309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818B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BÀI </w:t>
      </w:r>
      <w:r w:rsidR="00D07562">
        <w:rPr>
          <w:rFonts w:ascii="Times New Roman" w:eastAsia="Times New Roman" w:hAnsi="Times New Roman" w:cs="Times New Roman"/>
          <w:b/>
          <w:bCs/>
          <w:sz w:val="32"/>
          <w:szCs w:val="32"/>
        </w:rPr>
        <w:t>7</w:t>
      </w:r>
      <w:r w:rsidRPr="00F818B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. </w:t>
      </w:r>
      <w:r w:rsidR="00D30960" w:rsidRPr="00D30960">
        <w:rPr>
          <w:rFonts w:ascii="Times New Roman" w:hAnsi="Times New Roman"/>
          <w:b/>
          <w:sz w:val="32"/>
          <w:szCs w:val="32"/>
        </w:rPr>
        <w:t>ĐẶC ĐIỂM CHUNG VÀ VAI TRÒ THỰC TIỀN CỦA ĐỘNG VẬT NGUYÊN SINH</w:t>
      </w:r>
    </w:p>
    <w:p w14:paraId="1F41CF4C" w14:textId="16E0390B" w:rsidR="00AF1464" w:rsidRPr="00F818B7" w:rsidRDefault="00AF1464" w:rsidP="00D30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08B781" w14:textId="5330871E" w:rsidR="00AF1464" w:rsidRDefault="002E1A2D" w:rsidP="00F81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18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PHẦN </w:t>
      </w:r>
      <w:r w:rsidR="00AF1464" w:rsidRPr="00F818B7">
        <w:rPr>
          <w:rFonts w:ascii="Times New Roman" w:eastAsia="Times New Roman" w:hAnsi="Times New Roman" w:cs="Times New Roman"/>
          <w:b/>
          <w:bCs/>
          <w:sz w:val="28"/>
          <w:szCs w:val="28"/>
        </w:rPr>
        <w:t>LÝ THUYẾT</w:t>
      </w:r>
    </w:p>
    <w:p w14:paraId="07BC7E57" w14:textId="3B3F713D" w:rsidR="008F4AFD" w:rsidRDefault="008F4AFD" w:rsidP="00F81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045"/>
        <w:gridCol w:w="6570"/>
      </w:tblGrid>
      <w:tr w:rsidR="008F4AFD" w14:paraId="214E4C28" w14:textId="77777777" w:rsidTr="00EE5C65">
        <w:tc>
          <w:tcPr>
            <w:tcW w:w="4045" w:type="dxa"/>
          </w:tcPr>
          <w:p w14:paraId="63C1109B" w14:textId="6188DDEF" w:rsidR="008F4AFD" w:rsidRDefault="008F4AFD" w:rsidP="008F4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81463177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 HS TÌM HIỂU</w:t>
            </w:r>
          </w:p>
        </w:tc>
        <w:tc>
          <w:tcPr>
            <w:tcW w:w="6570" w:type="dxa"/>
          </w:tcPr>
          <w:p w14:paraId="00A6FD41" w14:textId="51D8E186" w:rsidR="008F4AFD" w:rsidRDefault="008F4AFD" w:rsidP="008F4A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BÀI HỌC</w:t>
            </w:r>
          </w:p>
        </w:tc>
      </w:tr>
      <w:bookmarkEnd w:id="3"/>
      <w:tr w:rsidR="008F4AFD" w14:paraId="2452EC86" w14:textId="77777777" w:rsidTr="00700C2D">
        <w:trPr>
          <w:trHeight w:val="620"/>
        </w:trPr>
        <w:tc>
          <w:tcPr>
            <w:tcW w:w="4045" w:type="dxa"/>
          </w:tcPr>
          <w:p w14:paraId="6687EF3C" w14:textId="77777777" w:rsidR="0084153E" w:rsidRDefault="004D1AC3" w:rsidP="008415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88B5FB5" w14:textId="6207E9D4" w:rsidR="00EE5C65" w:rsidRPr="00C736ED" w:rsidRDefault="0084153E" w:rsidP="00D759F6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I. </w:t>
            </w:r>
            <w:r w:rsidR="00EE5C65" w:rsidRPr="00C736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C736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 </w:t>
            </w:r>
            <w:r w:rsidR="00E64044" w:rsidRPr="00C736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tự tổng hợp lại các kiến thức đã học</w:t>
            </w:r>
            <w:r w:rsidR="00430B3C" w:rsidRPr="00C736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430B3C" w:rsidRPr="00C736ED">
              <w:rPr>
                <w:rFonts w:ascii="Times New Roman" w:hAnsi="Times New Roman" w:cs="Times New Roman"/>
                <w:iCs/>
                <w:sz w:val="28"/>
                <w:szCs w:val="28"/>
                <w:highlight w:val="white"/>
                <w:lang w:val="vi-VN"/>
              </w:rPr>
              <w:sym w:font="Symbol" w:char="F0AE"/>
            </w:r>
            <w:r w:rsidR="00430B3C" w:rsidRPr="00C736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30B3C" w:rsidRPr="00C736ED">
              <w:rPr>
                <w:rFonts w:ascii="Times New Roman" w:hAnsi="Times New Roman" w:cs="Times New Roman"/>
                <w:iCs/>
                <w:sz w:val="28"/>
                <w:szCs w:val="28"/>
              </w:rPr>
              <w:t>hoàn</w:t>
            </w:r>
            <w:proofErr w:type="spellEnd"/>
            <w:r w:rsidR="00430B3C" w:rsidRPr="00C736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A75E1" w:rsidRPr="00C736ED">
              <w:rPr>
                <w:rFonts w:ascii="Times New Roman" w:hAnsi="Times New Roman" w:cs="Times New Roman"/>
                <w:iCs/>
                <w:sz w:val="28"/>
                <w:szCs w:val="28"/>
              </w:rPr>
              <w:t>thành</w:t>
            </w:r>
            <w:proofErr w:type="spellEnd"/>
            <w:r w:rsidR="000A75E1" w:rsidRPr="00C736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A75E1" w:rsidRPr="00C736ED">
              <w:rPr>
                <w:rFonts w:ascii="Times New Roman" w:hAnsi="Times New Roman" w:cs="Times New Roman"/>
                <w:iCs/>
                <w:sz w:val="28"/>
                <w:szCs w:val="28"/>
              </w:rPr>
              <w:t>bảng</w:t>
            </w:r>
            <w:proofErr w:type="spellEnd"/>
            <w:r w:rsidR="000A75E1" w:rsidRPr="00C736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1/</w:t>
            </w:r>
            <w:r w:rsidR="0018239C" w:rsidRPr="00C736ED">
              <w:rPr>
                <w:rFonts w:ascii="Times New Roman" w:hAnsi="Times New Roman" w:cs="Times New Roman"/>
                <w:iCs/>
                <w:sz w:val="28"/>
                <w:szCs w:val="28"/>
              </w:rPr>
              <w:t>26 SGK</w:t>
            </w:r>
          </w:p>
          <w:p w14:paraId="64A2608D" w14:textId="3B129BB0" w:rsidR="0018239C" w:rsidRPr="00C736ED" w:rsidRDefault="007B36EA" w:rsidP="00D759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ộng</w:t>
            </w:r>
            <w:proofErr w:type="spellEnd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6170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3EB9211" w14:textId="28091CEA" w:rsidR="007B36EA" w:rsidRPr="00C736ED" w:rsidRDefault="007B36EA" w:rsidP="00D759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ộng</w:t>
            </w:r>
            <w:proofErr w:type="spellEnd"/>
            <w:r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972268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8301550" w14:textId="27F1E2C2" w:rsidR="00972268" w:rsidRPr="00C736ED" w:rsidRDefault="00972268" w:rsidP="00D759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73599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3599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ộng</w:t>
            </w:r>
            <w:proofErr w:type="spellEnd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="0020014A" w:rsidRPr="00C736ED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FE99172" w14:textId="12A5AF5F" w:rsidR="00A67CBB" w:rsidRPr="00F818B7" w:rsidRDefault="00A67CBB" w:rsidP="004D1A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F40272" w14:textId="77777777" w:rsidR="00A67CBB" w:rsidRDefault="00A67CBB" w:rsidP="004D1A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D46096" w14:textId="1561FA55" w:rsidR="00A67CBB" w:rsidRPr="00F618B1" w:rsidRDefault="00A67CBB" w:rsidP="00F61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8EE88E" w14:textId="2EAF1EA4" w:rsidR="00A67CBB" w:rsidRPr="001B7D06" w:rsidRDefault="00F618B1" w:rsidP="004D1A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II.</w:t>
            </w:r>
            <w:r w:rsidR="00442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="00442B0D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442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2B0D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="00442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SGK/26, </w:t>
            </w:r>
            <w:proofErr w:type="spellStart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5A7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1B7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7D06" w:rsidRPr="00430B3C">
              <w:rPr>
                <w:iCs/>
                <w:sz w:val="26"/>
                <w:szCs w:val="26"/>
                <w:highlight w:val="white"/>
                <w:lang w:val="vi-VN"/>
              </w:rPr>
              <w:sym w:font="Symbol" w:char="F0AE"/>
            </w:r>
            <w:r w:rsidR="001B7D06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1B7D06">
              <w:rPr>
                <w:rFonts w:ascii="Times New Roman" w:hAnsi="Times New Roman" w:cs="Times New Roman"/>
                <w:iCs/>
                <w:sz w:val="26"/>
                <w:szCs w:val="26"/>
              </w:rPr>
              <w:t>hoàn</w:t>
            </w:r>
            <w:proofErr w:type="spellEnd"/>
            <w:r w:rsidR="001B7D0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B7D06">
              <w:rPr>
                <w:rFonts w:ascii="Times New Roman" w:hAnsi="Times New Roman" w:cs="Times New Roman"/>
                <w:iCs/>
                <w:sz w:val="26"/>
                <w:szCs w:val="26"/>
              </w:rPr>
              <w:t>thành</w:t>
            </w:r>
            <w:proofErr w:type="spellEnd"/>
            <w:r w:rsidR="001B7D0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B7D06">
              <w:rPr>
                <w:rFonts w:ascii="Times New Roman" w:hAnsi="Times New Roman" w:cs="Times New Roman"/>
                <w:iCs/>
                <w:sz w:val="26"/>
                <w:szCs w:val="26"/>
              </w:rPr>
              <w:t>bảng</w:t>
            </w:r>
            <w:proofErr w:type="spellEnd"/>
            <w:r w:rsidR="001B7D0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</w:t>
            </w:r>
            <w:r w:rsidR="005964AB">
              <w:rPr>
                <w:rFonts w:ascii="Times New Roman" w:hAnsi="Times New Roman" w:cs="Times New Roman"/>
                <w:iCs/>
                <w:sz w:val="26"/>
                <w:szCs w:val="26"/>
              </w:rPr>
              <w:t>/28 SGK</w:t>
            </w:r>
          </w:p>
          <w:p w14:paraId="6FDF06E9" w14:textId="77777777" w:rsidR="00A67CBB" w:rsidRDefault="00A67CBB" w:rsidP="004D1A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348185" w14:textId="77777777" w:rsidR="00A67CBB" w:rsidRDefault="00A67CBB" w:rsidP="004D1A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A89736" w14:textId="77777777" w:rsidR="00155AC1" w:rsidRDefault="00155AC1" w:rsidP="00155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AC149D" w14:textId="77777777" w:rsidR="004D1AC3" w:rsidRDefault="004D1AC3" w:rsidP="00EE5C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7D1C78" w14:textId="77777777" w:rsidR="00700C2D" w:rsidRPr="00700C2D" w:rsidRDefault="00700C2D" w:rsidP="00700C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CC4E15" w14:textId="13949FBA" w:rsidR="00700C2D" w:rsidRPr="00700C2D" w:rsidRDefault="00700C2D" w:rsidP="00700C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</w:tcPr>
          <w:p w14:paraId="79F1E0F3" w14:textId="7BC81852" w:rsidR="008F4AFD" w:rsidRDefault="00653D8C" w:rsidP="00A0799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330"/>
              </w:tabs>
              <w:ind w:left="6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chung</w:t>
            </w:r>
            <w:proofErr w:type="spellEnd"/>
          </w:p>
          <w:p w14:paraId="1DB14E7C" w14:textId="77777777" w:rsidR="00254198" w:rsidRPr="00C736ED" w:rsidRDefault="00254198" w:rsidP="00254198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>ĐVNS có những đặc điểm chung sau:</w:t>
            </w:r>
          </w:p>
          <w:p w14:paraId="361CB467" w14:textId="77777777" w:rsidR="00254198" w:rsidRPr="00C736ED" w:rsidRDefault="00254198" w:rsidP="00254198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>- Cơ thể có kích thước hiển vi, chỉ gồm 1 tế bào nhưng đảm nhiệm mọi chức năng sống.</w:t>
            </w:r>
          </w:p>
          <w:p w14:paraId="0641A698" w14:textId="77777777" w:rsidR="00254198" w:rsidRPr="00C736ED" w:rsidRDefault="00254198" w:rsidP="00254198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Phần lớn dị dưỡng. </w:t>
            </w:r>
          </w:p>
          <w:p w14:paraId="1FA0BA29" w14:textId="77777777" w:rsidR="00254198" w:rsidRPr="00C736ED" w:rsidRDefault="00254198" w:rsidP="00254198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>- Di chuyển bằng chân giả, lông bơi, roi bơi hoặc tiêu giảm.</w:t>
            </w:r>
          </w:p>
          <w:p w14:paraId="798938EB" w14:textId="4EF3311B" w:rsidR="00653D8C" w:rsidRPr="00C736ED" w:rsidRDefault="00254198" w:rsidP="00254198">
            <w:pPr>
              <w:shd w:val="clear" w:color="auto" w:fill="FFFFFF"/>
              <w:tabs>
                <w:tab w:val="left" w:pos="330"/>
              </w:tabs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Sinh sản vô tính theo kiểu phân đôi. </w:t>
            </w:r>
          </w:p>
          <w:p w14:paraId="62AFB4BE" w14:textId="09B5D85C" w:rsidR="00C736ED" w:rsidRDefault="00C736ED" w:rsidP="00254198">
            <w:pPr>
              <w:shd w:val="clear" w:color="auto" w:fill="FFFFFF"/>
              <w:tabs>
                <w:tab w:val="left" w:pos="33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2039F427" w14:textId="6A582E84" w:rsidR="00C736ED" w:rsidRDefault="00C736ED" w:rsidP="00254198">
            <w:pPr>
              <w:shd w:val="clear" w:color="auto" w:fill="FFFFFF"/>
              <w:tabs>
                <w:tab w:val="left" w:pos="33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53FD808D" w14:textId="3F399211" w:rsidR="00C736ED" w:rsidRDefault="00C736ED" w:rsidP="00254198">
            <w:pPr>
              <w:shd w:val="clear" w:color="auto" w:fill="FFFFFF"/>
              <w:tabs>
                <w:tab w:val="left" w:pos="33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1EA55EC9" w14:textId="4931F8DF" w:rsidR="00C736ED" w:rsidRDefault="00C736ED" w:rsidP="00254198">
            <w:pPr>
              <w:shd w:val="clear" w:color="auto" w:fill="FFFFFF"/>
              <w:tabs>
                <w:tab w:val="left" w:pos="33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1D25512A" w14:textId="3BA77D0B" w:rsidR="00C736ED" w:rsidRDefault="00C736ED" w:rsidP="00254198">
            <w:pPr>
              <w:shd w:val="clear" w:color="auto" w:fill="FFFFFF"/>
              <w:tabs>
                <w:tab w:val="left" w:pos="33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2374DF19" w14:textId="559F7C3A" w:rsidR="00C736ED" w:rsidRDefault="00C736ED" w:rsidP="00254198">
            <w:pPr>
              <w:shd w:val="clear" w:color="auto" w:fill="FFFFFF"/>
              <w:tabs>
                <w:tab w:val="left" w:pos="33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626D951C" w14:textId="20FE3D6C" w:rsidR="00C736ED" w:rsidRDefault="00C736ED" w:rsidP="00254198">
            <w:pPr>
              <w:shd w:val="clear" w:color="auto" w:fill="FFFFFF"/>
              <w:tabs>
                <w:tab w:val="left" w:pos="33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54872170" w14:textId="5F1AB148" w:rsidR="00C736ED" w:rsidRDefault="00C736ED" w:rsidP="00254198">
            <w:pPr>
              <w:shd w:val="clear" w:color="auto" w:fill="FFFFFF"/>
              <w:tabs>
                <w:tab w:val="left" w:pos="33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1168E7C4" w14:textId="623DE6B2" w:rsidR="00D2237E" w:rsidRPr="00435496" w:rsidRDefault="00D2237E" w:rsidP="00254198">
            <w:pPr>
              <w:shd w:val="clear" w:color="auto" w:fill="FFFFFF"/>
              <w:tabs>
                <w:tab w:val="left" w:pos="330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4354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lastRenderedPageBreak/>
              <w:t>II.</w:t>
            </w:r>
            <w:r w:rsidR="00435496" w:rsidRPr="004354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 xml:space="preserve"> </w:t>
            </w:r>
            <w:r w:rsidR="00ED52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Vai tr</w:t>
            </w:r>
            <w:r w:rsidR="006712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>ò thực tiễn</w:t>
            </w:r>
          </w:p>
          <w:p w14:paraId="3F8BAE30" w14:textId="77777777" w:rsidR="00ED52ED" w:rsidRPr="00C736ED" w:rsidRDefault="00ED52ED" w:rsidP="00ED52ED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>* Lợi ích:</w:t>
            </w:r>
          </w:p>
          <w:p w14:paraId="6CA63BCE" w14:textId="77777777" w:rsidR="00ED52ED" w:rsidRPr="00C736ED" w:rsidRDefault="00ED52ED" w:rsidP="00ED52ED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>- Làm thức ăn cho động vật nhỏ, động vật giáp xác</w:t>
            </w:r>
          </w:p>
          <w:p w14:paraId="40513BE8" w14:textId="77777777" w:rsidR="00ED52ED" w:rsidRPr="00C736ED" w:rsidRDefault="00ED52ED" w:rsidP="00ED52ED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>- Ý nghĩa về mặt địa chất</w:t>
            </w:r>
          </w:p>
          <w:p w14:paraId="077406AE" w14:textId="77777777" w:rsidR="00ED52ED" w:rsidRPr="00C736ED" w:rsidRDefault="00ED52ED" w:rsidP="00ED52ED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>- Chỉ thị về độ sạch của môi trường nước.</w:t>
            </w:r>
          </w:p>
          <w:p w14:paraId="0930FB0F" w14:textId="77777777" w:rsidR="00ED52ED" w:rsidRPr="00C736ED" w:rsidRDefault="00ED52ED" w:rsidP="00ED52ED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>* Tác hại:</w:t>
            </w:r>
          </w:p>
          <w:p w14:paraId="371C2A9E" w14:textId="77777777" w:rsidR="00ED52ED" w:rsidRPr="00C736ED" w:rsidRDefault="00ED52ED" w:rsidP="00ED52ED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736ED">
              <w:rPr>
                <w:rFonts w:ascii="Times New Roman" w:hAnsi="Times New Roman"/>
                <w:sz w:val="28"/>
                <w:szCs w:val="28"/>
                <w:lang w:val="nl-NL"/>
              </w:rPr>
              <w:t>- Một số ĐVNS gây ra nhiều bệnh nguy hiểm cho người và động vật.</w:t>
            </w:r>
          </w:p>
          <w:p w14:paraId="5FDC5FC5" w14:textId="75A408B1" w:rsidR="00700C2D" w:rsidRPr="00C736ED" w:rsidRDefault="00700C2D" w:rsidP="00C736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</w:rPr>
            </w:pPr>
          </w:p>
        </w:tc>
      </w:tr>
    </w:tbl>
    <w:p w14:paraId="36EF013E" w14:textId="02077DF7" w:rsidR="008F4AFD" w:rsidRPr="00F818B7" w:rsidRDefault="008F4AFD" w:rsidP="00F81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B2A756" w14:textId="2262F8C7" w:rsidR="009C44AE" w:rsidRDefault="002E1A2D" w:rsidP="00F818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8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PHẦN </w:t>
      </w:r>
      <w:r w:rsidR="009C44AE" w:rsidRPr="00F818B7">
        <w:rPr>
          <w:rFonts w:ascii="Times New Roman" w:eastAsia="Times New Roman" w:hAnsi="Times New Roman" w:cs="Times New Roman"/>
          <w:b/>
          <w:bCs/>
          <w:sz w:val="28"/>
          <w:szCs w:val="28"/>
        </w:rPr>
        <w:t>BÀI TẬP</w:t>
      </w:r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="009C44AE" w:rsidRPr="00F818B7">
        <w:rPr>
          <w:rFonts w:ascii="Times New Roman" w:eastAsia="Times New Roman" w:hAnsi="Times New Roman" w:cs="Times New Roman"/>
          <w:sz w:val="28"/>
          <w:szCs w:val="28"/>
        </w:rPr>
        <w:t xml:space="preserve"> SGK</w:t>
      </w:r>
      <w:r w:rsidR="009C44AE" w:rsidRPr="00F8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4AE" w:rsidRPr="00F818B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C44AE" w:rsidRPr="00F8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4AE" w:rsidRPr="00F818B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C44AE" w:rsidRPr="00F8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4AE" w:rsidRPr="00F818B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C44AE" w:rsidRPr="00F8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4AE" w:rsidRPr="00F818B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C44AE" w:rsidRPr="00F8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4AE" w:rsidRPr="00F818B7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9C44AE" w:rsidRPr="00F81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4AE" w:rsidRPr="00F818B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9C44AE" w:rsidRPr="00F818B7">
        <w:rPr>
          <w:rFonts w:ascii="Times New Roman" w:hAnsi="Times New Roman" w:cs="Times New Roman"/>
          <w:sz w:val="28"/>
          <w:szCs w:val="28"/>
        </w:rPr>
        <w:t>:</w:t>
      </w:r>
    </w:p>
    <w:p w14:paraId="7E0B894A" w14:textId="77777777" w:rsidR="00104693" w:rsidRDefault="00104693" w:rsidP="00F818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104693" w14:paraId="07EF8DE0" w14:textId="77777777" w:rsidTr="00104693">
        <w:tc>
          <w:tcPr>
            <w:tcW w:w="10430" w:type="dxa"/>
          </w:tcPr>
          <w:p w14:paraId="75BA522D" w14:textId="724134DA" w:rsidR="00104693" w:rsidRPr="00104693" w:rsidRDefault="00104693" w:rsidP="001046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PHIẾU HỌC TẬP 2</w:t>
            </w:r>
          </w:p>
        </w:tc>
      </w:tr>
      <w:tr w:rsidR="00104693" w14:paraId="2076FA90" w14:textId="77777777" w:rsidTr="00104693">
        <w:tc>
          <w:tcPr>
            <w:tcW w:w="10430" w:type="dxa"/>
          </w:tcPr>
          <w:p w14:paraId="1B574615" w14:textId="36255591" w:rsidR="0088273E" w:rsidRDefault="009072AF" w:rsidP="009072A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</w:t>
            </w:r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sánh</w:t>
            </w:r>
            <w:proofErr w:type="spellEnd"/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E5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="007D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D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="007D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proofErr w:type="gramEnd"/>
            <w:r w:rsidR="007D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="007D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 </w:t>
            </w:r>
            <w:proofErr w:type="spellStart"/>
            <w:r w:rsidR="007D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="007D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1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391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="00391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="00391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1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="00391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748"/>
              <w:gridCol w:w="4736"/>
            </w:tblGrid>
            <w:tr w:rsidR="00EF7AD4" w14:paraId="16366707" w14:textId="77777777" w:rsidTr="00EF7AD4">
              <w:tc>
                <w:tcPr>
                  <w:tcW w:w="5102" w:type="dxa"/>
                </w:tcPr>
                <w:p w14:paraId="097CEF91" w14:textId="17B3CA3C" w:rsidR="00EF7AD4" w:rsidRPr="009F7F84" w:rsidRDefault="00EF7AD4" w:rsidP="009F7F84">
                  <w:pPr>
                    <w:pStyle w:val="ListParagraph"/>
                    <w:spacing w:after="100" w:afterAutospacing="1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Vai</w:t>
                  </w:r>
                  <w:proofErr w:type="spellEnd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trò</w:t>
                  </w:r>
                  <w:proofErr w:type="spellEnd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thực</w:t>
                  </w:r>
                  <w:proofErr w:type="spellEnd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tiễn</w:t>
                  </w:r>
                  <w:proofErr w:type="spellEnd"/>
                </w:p>
              </w:tc>
              <w:tc>
                <w:tcPr>
                  <w:tcW w:w="5102" w:type="dxa"/>
                </w:tcPr>
                <w:p w14:paraId="18FF5396" w14:textId="5E72BB36" w:rsidR="00EF7AD4" w:rsidRPr="009F7F84" w:rsidRDefault="00834AF7" w:rsidP="009F7F84">
                  <w:pPr>
                    <w:pStyle w:val="ListParagraph"/>
                    <w:spacing w:after="100" w:afterAutospacing="1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Tên</w:t>
                  </w:r>
                  <w:proofErr w:type="spellEnd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các</w:t>
                  </w:r>
                  <w:proofErr w:type="spellEnd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đại</w:t>
                  </w:r>
                  <w:proofErr w:type="spellEnd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7F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diện</w:t>
                  </w:r>
                  <w:proofErr w:type="spellEnd"/>
                </w:p>
              </w:tc>
            </w:tr>
            <w:tr w:rsidR="00EF7AD4" w14:paraId="7ADE254F" w14:textId="77777777" w:rsidTr="00EF7AD4">
              <w:tc>
                <w:tcPr>
                  <w:tcW w:w="5102" w:type="dxa"/>
                </w:tcPr>
                <w:p w14:paraId="401B4099" w14:textId="069810C4" w:rsidR="00EF7AD4" w:rsidRDefault="00834AF7" w:rsidP="006577C2">
                  <w:pPr>
                    <w:pStyle w:val="ListParagraph"/>
                    <w:spacing w:after="100" w:afterAutospacing="1"/>
                    <w:ind w:left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Làm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thức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ăn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động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vật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nhỏ</w:t>
                  </w:r>
                  <w:proofErr w:type="spellEnd"/>
                </w:p>
              </w:tc>
              <w:tc>
                <w:tcPr>
                  <w:tcW w:w="5102" w:type="dxa"/>
                </w:tcPr>
                <w:p w14:paraId="708A0B3D" w14:textId="77777777" w:rsidR="00EF7AD4" w:rsidRDefault="00EF7AD4" w:rsidP="006577C2">
                  <w:pPr>
                    <w:pStyle w:val="ListParagraph"/>
                    <w:spacing w:after="100" w:afterAutospacing="1"/>
                    <w:ind w:left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F7AD4" w14:paraId="0DD50374" w14:textId="77777777" w:rsidTr="00EF7AD4">
              <w:tc>
                <w:tcPr>
                  <w:tcW w:w="5102" w:type="dxa"/>
                </w:tcPr>
                <w:p w14:paraId="374A352C" w14:textId="7C1A823E" w:rsidR="00EF7AD4" w:rsidRDefault="009F7F84" w:rsidP="006577C2">
                  <w:pPr>
                    <w:pStyle w:val="ListParagraph"/>
                    <w:spacing w:after="100" w:afterAutospacing="1"/>
                    <w:ind w:left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Gây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bệnh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ở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động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vật</w:t>
                  </w:r>
                  <w:proofErr w:type="spellEnd"/>
                </w:p>
              </w:tc>
              <w:tc>
                <w:tcPr>
                  <w:tcW w:w="5102" w:type="dxa"/>
                </w:tcPr>
                <w:p w14:paraId="34E69AFF" w14:textId="77777777" w:rsidR="00EF7AD4" w:rsidRDefault="00EF7AD4" w:rsidP="006577C2">
                  <w:pPr>
                    <w:pStyle w:val="ListParagraph"/>
                    <w:spacing w:after="100" w:afterAutospacing="1"/>
                    <w:ind w:left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F7AD4" w14:paraId="72B3AA9E" w14:textId="77777777" w:rsidTr="00EF7AD4">
              <w:tc>
                <w:tcPr>
                  <w:tcW w:w="5102" w:type="dxa"/>
                </w:tcPr>
                <w:p w14:paraId="3FF23250" w14:textId="46DED914" w:rsidR="00EF7AD4" w:rsidRDefault="009F7F84" w:rsidP="006577C2">
                  <w:pPr>
                    <w:pStyle w:val="ListParagraph"/>
                    <w:spacing w:after="100" w:afterAutospacing="1"/>
                    <w:ind w:left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Gây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bệnh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ở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người</w:t>
                  </w:r>
                  <w:proofErr w:type="spellEnd"/>
                  <w:proofErr w:type="gramEnd"/>
                </w:p>
              </w:tc>
              <w:tc>
                <w:tcPr>
                  <w:tcW w:w="5102" w:type="dxa"/>
                </w:tcPr>
                <w:p w14:paraId="4980F13E" w14:textId="77777777" w:rsidR="00EF7AD4" w:rsidRDefault="00EF7AD4" w:rsidP="006577C2">
                  <w:pPr>
                    <w:pStyle w:val="ListParagraph"/>
                    <w:spacing w:after="100" w:afterAutospacing="1"/>
                    <w:ind w:left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F7AD4" w14:paraId="5913283E" w14:textId="77777777" w:rsidTr="00EF7AD4">
              <w:tc>
                <w:tcPr>
                  <w:tcW w:w="5102" w:type="dxa"/>
                </w:tcPr>
                <w:p w14:paraId="71A55A18" w14:textId="245A47D4" w:rsidR="00EF7AD4" w:rsidRDefault="009F7F84" w:rsidP="006577C2">
                  <w:pPr>
                    <w:pStyle w:val="ListParagraph"/>
                    <w:spacing w:after="100" w:afterAutospacing="1"/>
                    <w:ind w:left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nghĩa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về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địa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chất</w:t>
                  </w:r>
                  <w:proofErr w:type="spellEnd"/>
                </w:p>
              </w:tc>
              <w:tc>
                <w:tcPr>
                  <w:tcW w:w="5102" w:type="dxa"/>
                </w:tcPr>
                <w:p w14:paraId="6F7E3DBB" w14:textId="77777777" w:rsidR="00EF7AD4" w:rsidRDefault="00EF7AD4" w:rsidP="006577C2">
                  <w:pPr>
                    <w:pStyle w:val="ListParagraph"/>
                    <w:spacing w:after="100" w:afterAutospacing="1"/>
                    <w:ind w:left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1505AD7" w14:textId="77777777" w:rsidR="006577C2" w:rsidRPr="009072AF" w:rsidRDefault="006577C2" w:rsidP="006577C2">
            <w:pPr>
              <w:pStyle w:val="ListParagraph"/>
              <w:shd w:val="clear" w:color="auto" w:fill="FFFFFF"/>
              <w:spacing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56AA88" w14:textId="3E409416" w:rsidR="00712535" w:rsidRPr="00C736ED" w:rsidRDefault="00712535" w:rsidP="00712535">
            <w:pPr>
              <w:pStyle w:val="BodyText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i w:val="0"/>
                <w:lang w:val="nl-NL"/>
              </w:rPr>
            </w:pPr>
            <w:r w:rsidRPr="00C736ED">
              <w:rPr>
                <w:rFonts w:ascii="Times New Roman" w:hAnsi="Times New Roman" w:cs="Times New Roman"/>
                <w:i w:val="0"/>
                <w:lang w:val="nl-NL"/>
              </w:rPr>
              <w:t>Giải thích vì sao trong nghề nuôi cá, người ta tìm cách phát triển số lượng động vật nguyên sinh?</w:t>
            </w:r>
          </w:p>
          <w:p w14:paraId="71DD5889" w14:textId="77777777" w:rsidR="001446C6" w:rsidRDefault="001446C6" w:rsidP="001446C6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8B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…………………………………………………………………………………………………...………………………………………………………………………………………….</w:t>
            </w:r>
          </w:p>
          <w:p w14:paraId="539A82F8" w14:textId="14C68993" w:rsidR="001446C6" w:rsidRDefault="001446C6" w:rsidP="001446C6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8B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…………………………………………………………………………………………………...………………………………………………………………………………………….</w:t>
            </w:r>
          </w:p>
          <w:p w14:paraId="49C27598" w14:textId="21EB879F" w:rsidR="00712535" w:rsidRDefault="000E4D10" w:rsidP="00712535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44262607" w14:textId="4806B8B2" w:rsidR="000E4D10" w:rsidRDefault="000E4D10" w:rsidP="000E4D10">
            <w:pPr>
              <w:shd w:val="clear" w:color="auto" w:fill="FFFFFF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9D50B1" w14:textId="068DC445" w:rsidR="000E4D10" w:rsidRPr="000E4D10" w:rsidRDefault="000E4D10" w:rsidP="000E4D10">
            <w:pPr>
              <w:tabs>
                <w:tab w:val="center" w:pos="4961"/>
              </w:tabs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14:paraId="1F98989B" w14:textId="257B5712" w:rsidR="001446C6" w:rsidRPr="000E4D10" w:rsidRDefault="001446C6" w:rsidP="000E4D10">
            <w:pPr>
              <w:pStyle w:val="ListParagraph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C2271DE" w14:textId="77777777" w:rsidR="00104693" w:rsidRDefault="00104693" w:rsidP="0088273E">
            <w:pPr>
              <w:shd w:val="clear" w:color="auto" w:fill="FFFFFF"/>
              <w:spacing w:after="100" w:afterAutospacing="1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1584DE" w14:textId="77777777" w:rsidR="00104693" w:rsidRPr="00F818B7" w:rsidRDefault="00104693" w:rsidP="00F818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693" w:rsidRPr="00F818B7" w:rsidSect="00A67CBB">
      <w:footerReference w:type="default" r:id="rId9"/>
      <w:pgSz w:w="12240" w:h="15840"/>
      <w:pgMar w:top="1080" w:right="72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9CBB" w14:textId="77777777" w:rsidR="007E11D2" w:rsidRDefault="007E11D2" w:rsidP="00AA2BF7">
      <w:pPr>
        <w:spacing w:after="0" w:line="240" w:lineRule="auto"/>
      </w:pPr>
      <w:r>
        <w:separator/>
      </w:r>
    </w:p>
  </w:endnote>
  <w:endnote w:type="continuationSeparator" w:id="0">
    <w:p w14:paraId="748CAAA3" w14:textId="77777777" w:rsidR="007E11D2" w:rsidRDefault="007E11D2" w:rsidP="00AA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1431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3B7F45" w14:textId="7124A93D" w:rsidR="00AA2BF7" w:rsidRDefault="00AA2B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894DFF" w14:textId="77777777" w:rsidR="00AA2BF7" w:rsidRDefault="00AA2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4B22" w14:textId="77777777" w:rsidR="007E11D2" w:rsidRDefault="007E11D2" w:rsidP="00AA2BF7">
      <w:pPr>
        <w:spacing w:after="0" w:line="240" w:lineRule="auto"/>
      </w:pPr>
      <w:r>
        <w:separator/>
      </w:r>
    </w:p>
  </w:footnote>
  <w:footnote w:type="continuationSeparator" w:id="0">
    <w:p w14:paraId="340635C1" w14:textId="77777777" w:rsidR="007E11D2" w:rsidRDefault="007E11D2" w:rsidP="00AA2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1EA7"/>
    <w:multiLevelType w:val="multilevel"/>
    <w:tmpl w:val="4968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CE"/>
    <w:multiLevelType w:val="multilevel"/>
    <w:tmpl w:val="EA9C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C769C"/>
    <w:multiLevelType w:val="hybridMultilevel"/>
    <w:tmpl w:val="5C7093D8"/>
    <w:lvl w:ilvl="0" w:tplc="5644D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AD1"/>
    <w:multiLevelType w:val="multilevel"/>
    <w:tmpl w:val="C270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4124F"/>
    <w:multiLevelType w:val="hybridMultilevel"/>
    <w:tmpl w:val="4E9C1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6493A"/>
    <w:multiLevelType w:val="hybridMultilevel"/>
    <w:tmpl w:val="D1A2F24C"/>
    <w:lvl w:ilvl="0" w:tplc="FF04E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A3697"/>
    <w:multiLevelType w:val="hybridMultilevel"/>
    <w:tmpl w:val="B6706700"/>
    <w:lvl w:ilvl="0" w:tplc="68B0C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C78F7"/>
    <w:multiLevelType w:val="hybridMultilevel"/>
    <w:tmpl w:val="70C8192A"/>
    <w:lvl w:ilvl="0" w:tplc="BD34F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D5C9C"/>
    <w:multiLevelType w:val="multilevel"/>
    <w:tmpl w:val="2AA669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37D4C"/>
    <w:multiLevelType w:val="hybridMultilevel"/>
    <w:tmpl w:val="BEA8E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A19AB"/>
    <w:multiLevelType w:val="multilevel"/>
    <w:tmpl w:val="F942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14A7B"/>
    <w:multiLevelType w:val="multilevel"/>
    <w:tmpl w:val="49B04F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24474"/>
    <w:multiLevelType w:val="multilevel"/>
    <w:tmpl w:val="CD7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A03EF"/>
    <w:multiLevelType w:val="multilevel"/>
    <w:tmpl w:val="109C8A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FC40B6"/>
    <w:multiLevelType w:val="multilevel"/>
    <w:tmpl w:val="6FA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94976"/>
    <w:multiLevelType w:val="hybridMultilevel"/>
    <w:tmpl w:val="74927AF4"/>
    <w:lvl w:ilvl="0" w:tplc="D09A40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04354"/>
    <w:multiLevelType w:val="multilevel"/>
    <w:tmpl w:val="4358EB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191775"/>
    <w:multiLevelType w:val="hybridMultilevel"/>
    <w:tmpl w:val="37B80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93910"/>
    <w:multiLevelType w:val="hybridMultilevel"/>
    <w:tmpl w:val="99BC6820"/>
    <w:lvl w:ilvl="0" w:tplc="1E866F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22A43"/>
    <w:multiLevelType w:val="hybridMultilevel"/>
    <w:tmpl w:val="4D0AF658"/>
    <w:lvl w:ilvl="0" w:tplc="2ADA3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1536"/>
    <w:multiLevelType w:val="multilevel"/>
    <w:tmpl w:val="BFD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20"/>
  </w:num>
  <w:num w:numId="6">
    <w:abstractNumId w:val="16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4"/>
  </w:num>
  <w:num w:numId="12">
    <w:abstractNumId w:val="7"/>
  </w:num>
  <w:num w:numId="13">
    <w:abstractNumId w:val="17"/>
  </w:num>
  <w:num w:numId="14">
    <w:abstractNumId w:val="15"/>
  </w:num>
  <w:num w:numId="15">
    <w:abstractNumId w:val="10"/>
  </w:num>
  <w:num w:numId="16">
    <w:abstractNumId w:val="2"/>
  </w:num>
  <w:num w:numId="17">
    <w:abstractNumId w:val="0"/>
  </w:num>
  <w:num w:numId="18">
    <w:abstractNumId w:val="6"/>
  </w:num>
  <w:num w:numId="19">
    <w:abstractNumId w:val="18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DA"/>
    <w:rsid w:val="0000441A"/>
    <w:rsid w:val="000071F4"/>
    <w:rsid w:val="000248C1"/>
    <w:rsid w:val="000326B2"/>
    <w:rsid w:val="00036107"/>
    <w:rsid w:val="00051FC2"/>
    <w:rsid w:val="00063188"/>
    <w:rsid w:val="0007487A"/>
    <w:rsid w:val="00077360"/>
    <w:rsid w:val="00087ABC"/>
    <w:rsid w:val="000A75E1"/>
    <w:rsid w:val="000B7151"/>
    <w:rsid w:val="000C57D6"/>
    <w:rsid w:val="000D021C"/>
    <w:rsid w:val="000D2329"/>
    <w:rsid w:val="000D71B0"/>
    <w:rsid w:val="000E4D10"/>
    <w:rsid w:val="000F4861"/>
    <w:rsid w:val="00101805"/>
    <w:rsid w:val="00104693"/>
    <w:rsid w:val="00115CDF"/>
    <w:rsid w:val="00125BD4"/>
    <w:rsid w:val="001446C6"/>
    <w:rsid w:val="001526E1"/>
    <w:rsid w:val="00155AC1"/>
    <w:rsid w:val="0016690A"/>
    <w:rsid w:val="0017121E"/>
    <w:rsid w:val="00172FA7"/>
    <w:rsid w:val="00175BE7"/>
    <w:rsid w:val="0018239C"/>
    <w:rsid w:val="0018640F"/>
    <w:rsid w:val="001A40DE"/>
    <w:rsid w:val="001B7D06"/>
    <w:rsid w:val="001E5693"/>
    <w:rsid w:val="0020014A"/>
    <w:rsid w:val="0021236B"/>
    <w:rsid w:val="002328EA"/>
    <w:rsid w:val="00243D1C"/>
    <w:rsid w:val="00247756"/>
    <w:rsid w:val="00254198"/>
    <w:rsid w:val="00264E7B"/>
    <w:rsid w:val="002A64B4"/>
    <w:rsid w:val="002B13F6"/>
    <w:rsid w:val="002D5B10"/>
    <w:rsid w:val="002E1A2D"/>
    <w:rsid w:val="00376818"/>
    <w:rsid w:val="00391CAB"/>
    <w:rsid w:val="003A494B"/>
    <w:rsid w:val="003D294A"/>
    <w:rsid w:val="003F027B"/>
    <w:rsid w:val="003F1BC1"/>
    <w:rsid w:val="003F6BF0"/>
    <w:rsid w:val="0041117C"/>
    <w:rsid w:val="00411DAE"/>
    <w:rsid w:val="00424EC6"/>
    <w:rsid w:val="004260E6"/>
    <w:rsid w:val="00430B3C"/>
    <w:rsid w:val="00435496"/>
    <w:rsid w:val="00442B0D"/>
    <w:rsid w:val="00446E4B"/>
    <w:rsid w:val="0045539E"/>
    <w:rsid w:val="004724EE"/>
    <w:rsid w:val="00490233"/>
    <w:rsid w:val="00496170"/>
    <w:rsid w:val="004C4E7B"/>
    <w:rsid w:val="004D1AC3"/>
    <w:rsid w:val="0051229D"/>
    <w:rsid w:val="005141FA"/>
    <w:rsid w:val="00542839"/>
    <w:rsid w:val="005546A9"/>
    <w:rsid w:val="00557F63"/>
    <w:rsid w:val="005648A9"/>
    <w:rsid w:val="00573599"/>
    <w:rsid w:val="00585B3F"/>
    <w:rsid w:val="00586470"/>
    <w:rsid w:val="00592FCC"/>
    <w:rsid w:val="005964AB"/>
    <w:rsid w:val="005D3637"/>
    <w:rsid w:val="005F6A2F"/>
    <w:rsid w:val="006073C8"/>
    <w:rsid w:val="00640EC5"/>
    <w:rsid w:val="00653D8C"/>
    <w:rsid w:val="006577C2"/>
    <w:rsid w:val="00671239"/>
    <w:rsid w:val="006A0B97"/>
    <w:rsid w:val="006B4CE1"/>
    <w:rsid w:val="006C65A7"/>
    <w:rsid w:val="006E4DFE"/>
    <w:rsid w:val="006F62F5"/>
    <w:rsid w:val="00700C2D"/>
    <w:rsid w:val="00712535"/>
    <w:rsid w:val="00754C67"/>
    <w:rsid w:val="00762593"/>
    <w:rsid w:val="00794B7F"/>
    <w:rsid w:val="007B36EA"/>
    <w:rsid w:val="007D2DDF"/>
    <w:rsid w:val="007D4C2A"/>
    <w:rsid w:val="007E11D2"/>
    <w:rsid w:val="007E1E3E"/>
    <w:rsid w:val="007E7CC5"/>
    <w:rsid w:val="008052E8"/>
    <w:rsid w:val="008246D2"/>
    <w:rsid w:val="00834AF7"/>
    <w:rsid w:val="0084153E"/>
    <w:rsid w:val="00846B14"/>
    <w:rsid w:val="00847469"/>
    <w:rsid w:val="00847F4E"/>
    <w:rsid w:val="00850E65"/>
    <w:rsid w:val="008548AC"/>
    <w:rsid w:val="008740A0"/>
    <w:rsid w:val="0088273E"/>
    <w:rsid w:val="0088580B"/>
    <w:rsid w:val="008C62DB"/>
    <w:rsid w:val="008D4005"/>
    <w:rsid w:val="008F4AFD"/>
    <w:rsid w:val="009049E8"/>
    <w:rsid w:val="009072AF"/>
    <w:rsid w:val="00936E6E"/>
    <w:rsid w:val="00946CD3"/>
    <w:rsid w:val="0095301B"/>
    <w:rsid w:val="00960DEE"/>
    <w:rsid w:val="00972268"/>
    <w:rsid w:val="00973EC9"/>
    <w:rsid w:val="009A02E3"/>
    <w:rsid w:val="009B2CD4"/>
    <w:rsid w:val="009C44AE"/>
    <w:rsid w:val="009F1FB9"/>
    <w:rsid w:val="009F7F84"/>
    <w:rsid w:val="00A07992"/>
    <w:rsid w:val="00A46FAC"/>
    <w:rsid w:val="00A50A91"/>
    <w:rsid w:val="00A67CBB"/>
    <w:rsid w:val="00A756B8"/>
    <w:rsid w:val="00A845B8"/>
    <w:rsid w:val="00AA167C"/>
    <w:rsid w:val="00AA2BF7"/>
    <w:rsid w:val="00AA78A5"/>
    <w:rsid w:val="00AE4C0D"/>
    <w:rsid w:val="00AE54CB"/>
    <w:rsid w:val="00AF1464"/>
    <w:rsid w:val="00AF75B2"/>
    <w:rsid w:val="00B16315"/>
    <w:rsid w:val="00B509B2"/>
    <w:rsid w:val="00B70798"/>
    <w:rsid w:val="00B7454B"/>
    <w:rsid w:val="00B81E6E"/>
    <w:rsid w:val="00BB645E"/>
    <w:rsid w:val="00BC03F6"/>
    <w:rsid w:val="00BD6E41"/>
    <w:rsid w:val="00BF0AD3"/>
    <w:rsid w:val="00BF7CB7"/>
    <w:rsid w:val="00C03E4A"/>
    <w:rsid w:val="00C15461"/>
    <w:rsid w:val="00C20843"/>
    <w:rsid w:val="00C43A86"/>
    <w:rsid w:val="00C45B07"/>
    <w:rsid w:val="00C67C4B"/>
    <w:rsid w:val="00C736ED"/>
    <w:rsid w:val="00C766D3"/>
    <w:rsid w:val="00C921CF"/>
    <w:rsid w:val="00C930F0"/>
    <w:rsid w:val="00CD6CEA"/>
    <w:rsid w:val="00CF5D6D"/>
    <w:rsid w:val="00CF71B2"/>
    <w:rsid w:val="00D07562"/>
    <w:rsid w:val="00D1081E"/>
    <w:rsid w:val="00D2164E"/>
    <w:rsid w:val="00D2237E"/>
    <w:rsid w:val="00D30960"/>
    <w:rsid w:val="00D50D33"/>
    <w:rsid w:val="00D759F6"/>
    <w:rsid w:val="00DB5B89"/>
    <w:rsid w:val="00DE4A83"/>
    <w:rsid w:val="00DF3D20"/>
    <w:rsid w:val="00E541DD"/>
    <w:rsid w:val="00E64044"/>
    <w:rsid w:val="00ED18E3"/>
    <w:rsid w:val="00ED5144"/>
    <w:rsid w:val="00ED52ED"/>
    <w:rsid w:val="00EE5C65"/>
    <w:rsid w:val="00EE724A"/>
    <w:rsid w:val="00EF7AD4"/>
    <w:rsid w:val="00F00C2E"/>
    <w:rsid w:val="00F12A1F"/>
    <w:rsid w:val="00F3657E"/>
    <w:rsid w:val="00F42E0B"/>
    <w:rsid w:val="00F57FC4"/>
    <w:rsid w:val="00F618B1"/>
    <w:rsid w:val="00F678AB"/>
    <w:rsid w:val="00F818B7"/>
    <w:rsid w:val="00FC07DA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D87B"/>
  <w15:chartTrackingRefBased/>
  <w15:docId w15:val="{61198D87-517D-46F1-9759-11FD07DC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94B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B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4B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9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B7F"/>
    <w:rPr>
      <w:b/>
      <w:bCs/>
    </w:rPr>
  </w:style>
  <w:style w:type="paragraph" w:styleId="ListParagraph">
    <w:name w:val="List Paragraph"/>
    <w:basedOn w:val="Normal"/>
    <w:uiPriority w:val="34"/>
    <w:qFormat/>
    <w:rsid w:val="00850E6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F6B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3F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6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2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BF7"/>
  </w:style>
  <w:style w:type="paragraph" w:styleId="Footer">
    <w:name w:val="footer"/>
    <w:basedOn w:val="Normal"/>
    <w:link w:val="FooterChar"/>
    <w:uiPriority w:val="99"/>
    <w:unhideWhenUsed/>
    <w:rsid w:val="00AA2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BF7"/>
  </w:style>
  <w:style w:type="character" w:styleId="PlaceholderText">
    <w:name w:val="Placeholder Text"/>
    <w:basedOn w:val="DefaultParagraphFont"/>
    <w:uiPriority w:val="99"/>
    <w:semiHidden/>
    <w:rsid w:val="002A64B4"/>
    <w:rPr>
      <w:color w:val="808080"/>
    </w:rPr>
  </w:style>
  <w:style w:type="paragraph" w:styleId="BodyText">
    <w:name w:val="Body Text"/>
    <w:basedOn w:val="Normal"/>
    <w:link w:val="BodyTextChar"/>
    <w:unhideWhenUsed/>
    <w:rsid w:val="00AA78A5"/>
    <w:pPr>
      <w:spacing w:after="0" w:line="288" w:lineRule="auto"/>
      <w:jc w:val="both"/>
    </w:pPr>
    <w:rPr>
      <w:rFonts w:ascii=".VnTime" w:eastAsia="Times New Roman" w:hAnsi=".VnTime" w:cs="Arial"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AA78A5"/>
    <w:rPr>
      <w:rFonts w:ascii=".VnTime" w:eastAsia="Times New Roman" w:hAnsi=".VnTime" w:cs="Arial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517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  <w:div w:id="251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85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  <w:div w:id="1427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trinh xuan binh</cp:lastModifiedBy>
  <cp:revision>2</cp:revision>
  <dcterms:created xsi:type="dcterms:W3CDTF">2021-09-13T14:01:00Z</dcterms:created>
  <dcterms:modified xsi:type="dcterms:W3CDTF">2021-09-13T14:01:00Z</dcterms:modified>
</cp:coreProperties>
</file>